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B14" w:rsidRDefault="000C6B14" w:rsidP="000C6B14">
      <w:pPr>
        <w:jc w:val="center"/>
        <w:rPr>
          <w:rFonts w:ascii="Times New Roman" w:eastAsia="MS Mincho" w:hAnsi="Times New Roman" w:cs="Times New Roman"/>
          <w:b/>
          <w:sz w:val="32"/>
          <w:szCs w:val="32"/>
          <w:lang w:val="be-BY"/>
        </w:rPr>
      </w:pPr>
      <w:r>
        <w:rPr>
          <w:rFonts w:ascii="Times New Roman" w:eastAsia="MS Mincho" w:hAnsi="Times New Roman" w:cs="Times New Roman"/>
          <w:b/>
          <w:sz w:val="32"/>
          <w:szCs w:val="32"/>
          <w:lang w:val="be-BY"/>
        </w:rPr>
        <w:t>Кәкүк сәйе</w:t>
      </w:r>
    </w:p>
    <w:p w:rsidR="000C6B14" w:rsidRDefault="000C6B14" w:rsidP="000C6B14">
      <w:pPr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e-BY"/>
        </w:rPr>
        <w:t>Маҡсат</w:t>
      </w:r>
      <w:r>
        <w:rPr>
          <w:rFonts w:ascii="Times New Roman" w:eastAsia="MS Mincho" w:hAnsi="Times New Roman" w:cs="Times New Roman"/>
          <w:sz w:val="28"/>
          <w:szCs w:val="28"/>
          <w:lang w:val="be-BY"/>
        </w:rPr>
        <w:t>: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 Башҡорт халыҡ байрамдары менән таныштырыуҙы дауам итеү.Башҡорт халыҡ ижады аша балаларҙың телмәрен, һүҙ байлығын ,йыр-бейеүгә оҫталыҡтарын үҫтереү.Тыуған яҡтың тәбиғәте менән ғорурланыу һәм уны һаҡлау тойғоларын үҫтереү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e-BY"/>
        </w:rPr>
        <w:t>Алып барыусы</w:t>
      </w:r>
      <w:r>
        <w:rPr>
          <w:rFonts w:ascii="Times New Roman" w:eastAsia="MS Mincho" w:hAnsi="Times New Roman" w:cs="Times New Roman"/>
          <w:sz w:val="28"/>
          <w:szCs w:val="28"/>
          <w:lang w:val="be-BY"/>
        </w:rPr>
        <w:t xml:space="preserve">.   </w:t>
      </w:r>
    </w:p>
    <w:p w:rsidR="000C6B14" w:rsidRDefault="000C6B14" w:rsidP="000C6B14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t>Тыңлағыҙ!Тыңлағыҙ!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t>Яҙғы байрам,бөгөн байрам!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t>“Кәкүк сәйен” үткәрәбеҙ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t>Самауырҙар түңкәрәбеҙ!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t>“ Кәкүк сәйе”, “ Кәкүк сәйе!”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t>Ҡунаҡ һыйлар әсәйем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t>Ҡунаҡ һыйлар ҡыҙҙар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t>Ҡунаҡ һыйлар малайҙар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t>Ҡунаҡ һыйлар инәйҙәр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t>Ҡунаҡ һыйлар килендәр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t>Бөтәһелә килһендәр….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t>Ололар менән балалар инә. Музыка аҫтында түшәктәр йәйеп,самауырҙар ҡуйып,өйкөп – өйкөм ултыралар.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e-BY"/>
        </w:rPr>
        <w:t xml:space="preserve">Алып барыусы. </w:t>
      </w:r>
      <w:r>
        <w:rPr>
          <w:rFonts w:ascii="Times New Roman" w:eastAsia="MS Mincho" w:hAnsi="Times New Roman" w:cs="Times New Roman"/>
          <w:sz w:val="28"/>
          <w:szCs w:val="28"/>
          <w:lang w:val="be-BY"/>
        </w:rPr>
        <w:t>Хәйерле көн ҡәҙерле балалар,ҡунаҡтар! Бөгөн беҙҙә  “Кәкүк сәйе” байрамы.Был байрам, яҙ етеп,тәбиғәт аллы-гөллө сәскәләргә күмелеп,кәкүк килгәс, үткәрелгән.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e-BY"/>
        </w:rPr>
        <w:t>Бала.</w:t>
      </w:r>
      <w:r>
        <w:rPr>
          <w:rFonts w:ascii="Times New Roman" w:eastAsia="MS Mincho" w:hAnsi="Times New Roman" w:cs="Times New Roman"/>
          <w:sz w:val="28"/>
          <w:szCs w:val="28"/>
          <w:lang w:val="be-BY"/>
        </w:rPr>
        <w:t>Ҡар һыуы китте инде,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t>Ерҙәр ҙә кипте инде.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t>Кәкүк сәйенә яланға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t>Сығыр мәл етте инде.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e-BY"/>
        </w:rPr>
        <w:t>Бала.</w:t>
      </w:r>
      <w:r>
        <w:rPr>
          <w:rFonts w:ascii="Times New Roman" w:eastAsia="MS Mincho" w:hAnsi="Times New Roman" w:cs="Times New Roman"/>
          <w:sz w:val="28"/>
          <w:szCs w:val="28"/>
          <w:lang w:val="be-BY"/>
        </w:rPr>
        <w:t xml:space="preserve"> Аҡ самауырҙар ҡуйҙыҡ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lastRenderedPageBreak/>
        <w:t>Йәйҙек аҡ ашъяулыҡтар.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t>Күктән именлектәр һорап.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t>Һалдыҡ төрлө ризыҡтар.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e-BY"/>
        </w:rPr>
        <w:t>Бала.</w:t>
      </w:r>
      <w:r>
        <w:rPr>
          <w:rFonts w:ascii="Times New Roman" w:eastAsia="MS Mincho" w:hAnsi="Times New Roman" w:cs="Times New Roman"/>
          <w:sz w:val="28"/>
          <w:szCs w:val="28"/>
          <w:lang w:val="be-BY"/>
        </w:rPr>
        <w:t>Игендәр ишелеп уңһын,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sz w:val="28"/>
          <w:szCs w:val="28"/>
          <w:lang w:val="be-BY"/>
        </w:rPr>
        <w:t>Бураға иген тулһын!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b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e-BY"/>
        </w:rPr>
        <w:t>Йыр – бейеү “Косилка – молотилка”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e-BY"/>
        </w:rPr>
        <w:t>Бала.</w:t>
      </w:r>
      <w:r>
        <w:rPr>
          <w:rFonts w:ascii="Times New Roman" w:eastAsia="MS Mincho" w:hAnsi="Times New Roman" w:cs="Times New Roman"/>
          <w:sz w:val="28"/>
          <w:szCs w:val="28"/>
          <w:lang w:val="be-BY"/>
        </w:rPr>
        <w:t xml:space="preserve"> Ә минең инәйҙәргә һорауым бар. Ниңә “Кәкүк сәйе” байрамын үткәрәләр ул, һандуғас йәки һабан турғайы сәйе түгел?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e-BY"/>
        </w:rPr>
        <w:t>Беренсе инәй</w:t>
      </w:r>
      <w:r>
        <w:rPr>
          <w:rFonts w:ascii="Times New Roman" w:eastAsia="MS Mincho" w:hAnsi="Times New Roman" w:cs="Times New Roman"/>
          <w:sz w:val="28"/>
          <w:szCs w:val="28"/>
          <w:lang w:val="be-BY"/>
        </w:rPr>
        <w:t>.Борон- борондан башҡорттар ҡош-ҡортҡа табынып йәшәгән. Кәкүк –халҡыбыҙҙың риүәйәт-әкиәттәрендә ҡошҡа әйләнгән әсәне йәки һөйгәненә мәңге тоғро ҡалған ҡыҙҙы сағылдыра.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e-BY"/>
        </w:rPr>
        <w:t>Икенсе инәй.</w:t>
      </w:r>
      <w:r>
        <w:rPr>
          <w:rFonts w:ascii="Times New Roman" w:eastAsia="MS Mincho" w:hAnsi="Times New Roman" w:cs="Times New Roman"/>
          <w:sz w:val="28"/>
          <w:szCs w:val="28"/>
          <w:lang w:val="be-BY"/>
        </w:rPr>
        <w:t>Ҡарға,кәкүкте кешеләргә изгелек килтереүсе ҡоштар, тип иҫәпләгән халҡыбыҙ.Шуға уларға бағышлап байрамдар  үткәргәндәр.Уларҙан йәйҙең матур килеүен,игендең ишелеп уңыуын һорағандар.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e-BY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e-BY"/>
        </w:rPr>
        <w:t>Алып барыусы</w:t>
      </w:r>
      <w:r>
        <w:rPr>
          <w:rFonts w:ascii="Times New Roman" w:eastAsia="MS Mincho" w:hAnsi="Times New Roman" w:cs="Times New Roman"/>
          <w:sz w:val="28"/>
          <w:szCs w:val="28"/>
          <w:lang w:val="be-BY"/>
        </w:rPr>
        <w:t>. Байрамды башлар өсөн ил инәһе – йорттобоҙҙоң Аҡ инәйенән фатиха алайыҡ әле.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e-BY"/>
        </w:rPr>
        <w:t>Аҡ инәй</w:t>
      </w:r>
      <w:r>
        <w:rPr>
          <w:rFonts w:ascii="Times New Roman" w:eastAsia="MS Mincho" w:hAnsi="Times New Roman" w:cs="Times New Roman"/>
          <w:sz w:val="28"/>
          <w:szCs w:val="28"/>
          <w:lang w:val="be-BY"/>
        </w:rPr>
        <w:t>. Бына,донъялар имен-аман торғас,яҙҙы ла иҫән –һау ҡаршыланыҡ,аллаға шөкөр.”Кәкүк сәйе”нә сығырға ниәтләндек. Кәкүк үҙе матур итеп ҡысҡырһа ла,борон кешеләр уға шикләнеп ҡарағандар. “Өй башына ултырып ҡысҡырһа ла килешмәй:йортҡа ҡайғы килә.Ауылға осоп килһә,аслыҡ була,-тиер ине халыҡ.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Йәйҙең башы уң булһын,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Ризыҡтары мул булһын!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Ашлыҡ ишелеп уңһын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Байрам мөбәрәк булһын!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Илдәребеҙ имен торһон!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Бергә: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 xml:space="preserve"> Амин, инәй шулай булһын!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Кәкүк  саҡырған тауыш ишетелә.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lastRenderedPageBreak/>
        <w:t>Аҡ инәй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>. Кәкүк саҡыра бит балалар! Уң ҡолаҡ менән ишеттегеҙме,һул ҡолаҡ менәнме?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Бергә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>:Уң ҡолаҡ менән, уң ҡолаҡ менән!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Аҡ инәй.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 xml:space="preserve">  Тәүге кәкүк тауышын уң ҡолаҡ  менән ишетһәң гел яҡшылыҡ ишетәһең.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Тағы ла кәкүк саҡыра.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(Балалар ерҙән услап алалар).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Бала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>. Усыма үлән сыҡты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Аҡ инәй.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>Тимәк йыл яҡшы килер.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Бала.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 xml:space="preserve"> Минең усыма йөн сыҡты.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Аҡ инәй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>.Йөн сыҡһа мал үрсей.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Бала.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 xml:space="preserve"> Минең усыма йыуа сыҡты.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Аҡ инәй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>.Ризыҡ сыҡҡас ашлыҡ уңа.Бик яҡшы балалар.Хоҙай Тәғәлә биреп,йыл матур булһа,иген ишелеп уңыр.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-Әйҙәгеҙ, Кәкүкте саҡырайыҡ бында.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Бергә: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>Кәкүк.кәкүк кил әле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 xml:space="preserve">            Хәлебеҙҙе бел әле</w:t>
      </w:r>
    </w:p>
    <w:p w:rsidR="000C6B14" w:rsidRDefault="000C6B14" w:rsidP="000C6B14">
      <w:pPr>
        <w:rPr>
          <w:rFonts w:ascii="Times New Roman" w:eastAsia="MS Mincho" w:hAnsi="Times New Roman" w:cs="Times New Roman"/>
          <w:b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Кәкүк.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Танышайыҡ: мин-кәкүк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Күлдәгем көрәнһыу – күк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Ҡайттым йылы яҡтарҙан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Сәләмдәр һеҙгә бик күп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b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Йыр – бейеү “Кәкүк”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Кәкүк.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 xml:space="preserve"> Ваҡытым юҡ,балалар китәйем инде, эштәреп күп. 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Алып барыусы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>.Ә беҙ ишеттек, һинең бер нәмә лә эшең юҡ.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Сәңгелдәк асмай ағасҡа,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Бәпестәрен бәүелтмәй.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lastRenderedPageBreak/>
        <w:t>Емдәр ташып, балаларына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Ҡанаттарын кәйелтмәй.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Ун –егерме йомортҡаһын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Һала төрлө ояға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Баҫып ҡарап ултырырға,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Әллә инде ояла.</w:t>
      </w:r>
    </w:p>
    <w:p w:rsidR="000C6B14" w:rsidRDefault="000C6B14" w:rsidP="000C6B14">
      <w:pPr>
        <w:rPr>
          <w:rFonts w:ascii="Times New Roman" w:eastAsia="MS Mincho" w:hAnsi="Times New Roman" w:cs="Times New Roman"/>
          <w:b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Кәкүк.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Белмәйһегеҙ шул мине,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Ун сәғәтләп эшләйем.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Бер сәғәттә йөҙ ҡарышлауыҡ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Суҡышыма тешләйем.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 xml:space="preserve">Оҙон сәсле һимеҙкәйҙәр, 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Миңә бик тәмле һыйға.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Һайланышып ашамайҙар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Башҡа ҡош теймәй уға.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Алып барыусы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>. Шулаймы ни? Ә беҙ белмәнек тә,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 xml:space="preserve">                             Файҙаң күп бит урманға.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 xml:space="preserve">                              Иҫән – һау йөрө кәкүк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 xml:space="preserve">                               Сәләм әйт башҡа ҡоштарға ла.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Аҡ инәй.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 xml:space="preserve"> Сәхрәләргә сығып бер ултырыу үҙе бер ғүмер. Ошо табыныбыҙҙа ултырыусы ағинәйҙәргә лә һүҙ бирәйек.</w:t>
      </w:r>
    </w:p>
    <w:p w:rsidR="000C6B14" w:rsidRDefault="000C6B14" w:rsidP="000C6B14">
      <w:pPr>
        <w:jc w:val="center"/>
        <w:rPr>
          <w:rFonts w:ascii="Times New Roman" w:eastAsia="MS Mincho" w:hAnsi="Times New Roman" w:cs="Times New Roman"/>
          <w:b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Ағинәйҙәр сығышы.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Аҡ инәй.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 xml:space="preserve"> Байрамыбыҙ тамамланыуға ла бара. Ҡалған ашты теләктәр теләп,ағас төбөнә һалайыҡ,кәкүк тә, башҡа ҡоштар ҙа байрам итһен.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Бала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>.Илгә именлек килһен!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Бала: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>Күктән изгелек булҙын!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lastRenderedPageBreak/>
        <w:t>Бала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>:Көндәр һәр саҡ матур торһон!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Бала: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>Иген ишелеп уңһын!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Оло инәй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>.Амин,шулай булһын!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 xml:space="preserve">                  Ямғырҙар яуып торһон,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 xml:space="preserve">                   Һаулыҡ булһын,бәхет булһын!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ba-RU"/>
        </w:rPr>
        <w:t>Бергә:</w:t>
      </w:r>
      <w:r>
        <w:rPr>
          <w:rFonts w:ascii="Times New Roman" w:eastAsia="MS Mincho" w:hAnsi="Times New Roman" w:cs="Times New Roman"/>
          <w:sz w:val="28"/>
          <w:szCs w:val="28"/>
          <w:lang w:val="ba-RU"/>
        </w:rPr>
        <w:t xml:space="preserve">Донъялар имен  - торһон! </w:t>
      </w:r>
    </w:p>
    <w:p w:rsidR="000C6B14" w:rsidRDefault="000C6B14" w:rsidP="000C6B14">
      <w:pPr>
        <w:rPr>
          <w:rFonts w:ascii="Times New Roman" w:eastAsia="MS Mincho" w:hAnsi="Times New Roman" w:cs="Times New Roman"/>
          <w:sz w:val="28"/>
          <w:szCs w:val="28"/>
          <w:lang w:val="ba-RU"/>
        </w:rPr>
      </w:pPr>
      <w:r>
        <w:rPr>
          <w:rFonts w:ascii="Times New Roman" w:eastAsia="MS Mincho" w:hAnsi="Times New Roman" w:cs="Times New Roman"/>
          <w:sz w:val="28"/>
          <w:szCs w:val="28"/>
          <w:lang w:val="ba-RU"/>
        </w:rPr>
        <w:t>Сығалар.</w:t>
      </w:r>
    </w:p>
    <w:p w:rsidR="000C6B14" w:rsidRDefault="000C6B14" w:rsidP="000C6B14">
      <w:pPr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</w:p>
    <w:p w:rsidR="006A53A7" w:rsidRPr="000C6B14" w:rsidRDefault="000C6B14">
      <w:pPr>
        <w:rPr>
          <w:lang w:val="be-BY"/>
        </w:rPr>
      </w:pPr>
    </w:p>
    <w:sectPr w:rsidR="006A53A7" w:rsidRPr="000C6B14" w:rsidSect="008540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0C6B14"/>
    <w:rsid w:val="000C6B14"/>
    <w:rsid w:val="00567878"/>
    <w:rsid w:val="00854065"/>
    <w:rsid w:val="00A12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B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1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594</Words>
  <Characters>3388</Characters>
  <Application>Microsoft Office Word</Application>
  <DocSecurity>0</DocSecurity>
  <Lines>28</Lines>
  <Paragraphs>7</Paragraphs>
  <ScaleCrop>false</ScaleCrop>
  <Company>Microsoft</Company>
  <LinksUpToDate>false</LinksUpToDate>
  <CharactersWithSpaces>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2022-03-29T10:58:00Z</dcterms:created>
  <dcterms:modified xsi:type="dcterms:W3CDTF">2022-03-29T10:59:00Z</dcterms:modified>
</cp:coreProperties>
</file>