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B8E7" w14:textId="77777777" w:rsidR="00D56BE2" w:rsidRDefault="00D56BE2" w:rsidP="00D56BE2">
      <w:pPr>
        <w:ind w:left="-1701" w:right="-850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658BB70" wp14:editId="651B701B">
            <wp:simplePos x="0" y="0"/>
            <wp:positionH relativeFrom="column">
              <wp:posOffset>-1070610</wp:posOffset>
            </wp:positionH>
            <wp:positionV relativeFrom="paragraph">
              <wp:posOffset>-9524</wp:posOffset>
            </wp:positionV>
            <wp:extent cx="7543800" cy="10744200"/>
            <wp:effectExtent l="19050" t="0" r="0" b="0"/>
            <wp:wrapNone/>
            <wp:docPr id="1" name="Рисунок 1" descr="C:\Users\User\Desktop\фон\1643900010_17-phonoteka-org-p-fon-dlya-konsultatsii-17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н\1643900010_17-phonoteka-org-p-fon-dlya-konsultatsii-17 — копия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4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</w:t>
      </w:r>
    </w:p>
    <w:p w14:paraId="0074419A" w14:textId="77777777" w:rsidR="00D56BE2" w:rsidRDefault="00D56BE2" w:rsidP="00D56BE2">
      <w:pPr>
        <w:ind w:left="-1701" w:right="-850"/>
      </w:pPr>
    </w:p>
    <w:p w14:paraId="07054F98" w14:textId="77777777" w:rsidR="00D56BE2" w:rsidRDefault="00D56BE2" w:rsidP="00D56BE2">
      <w:pPr>
        <w:ind w:left="-1701" w:right="-850"/>
      </w:pPr>
    </w:p>
    <w:p w14:paraId="71CB38DB" w14:textId="77777777" w:rsidR="00D56BE2" w:rsidRPr="00032F76" w:rsidRDefault="00D56BE2" w:rsidP="00D56BE2">
      <w:pPr>
        <w:ind w:left="-1701" w:right="-850"/>
        <w:rPr>
          <w:sz w:val="52"/>
          <w:szCs w:val="52"/>
        </w:rPr>
      </w:pPr>
      <w:r w:rsidRPr="00D56BE2">
        <w:rPr>
          <w:sz w:val="48"/>
          <w:szCs w:val="48"/>
        </w:rPr>
        <w:t xml:space="preserve">                                 </w:t>
      </w:r>
      <w:r w:rsidRPr="00032F76">
        <w:rPr>
          <w:rFonts w:ascii="Times New Roman" w:hAnsi="Times New Roman" w:cs="Times New Roman"/>
          <w:b/>
          <w:i/>
          <w:color w:val="FF0000"/>
          <w:sz w:val="52"/>
          <w:szCs w:val="52"/>
        </w:rPr>
        <w:t>ЛОГОПЕД КӘҢӘШТӘРЕ</w:t>
      </w:r>
    </w:p>
    <w:p w14:paraId="1C512F92" w14:textId="77777777" w:rsidR="00D56BE2" w:rsidRDefault="00D56BE2" w:rsidP="00D56BE2">
      <w:r>
        <w:t xml:space="preserve">                </w:t>
      </w:r>
    </w:p>
    <w:p w14:paraId="719AB599" w14:textId="77777777" w:rsidR="00032F76" w:rsidRDefault="00D56BE2" w:rsidP="00032F7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56BE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735AC50" w14:textId="77777777" w:rsidR="00032F76" w:rsidRDefault="00032F76" w:rsidP="00032F7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1204B1C" w14:textId="77777777" w:rsidR="00D56BE2" w:rsidRPr="008F7E75" w:rsidRDefault="00032F76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    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Йыш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ҡына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насар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һөйләшкән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балалар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насар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туҡланалар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ҙа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.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Улар</w:t>
      </w:r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өсөн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ит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кенә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түгел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,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ә</w:t>
      </w:r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алма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,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кишер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ашау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ҙа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ҙур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проблема</w:t>
      </w:r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булып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тора</w:t>
      </w:r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.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Үҙ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сиратында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,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был</w:t>
      </w:r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ауыҙ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мускулдарының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көсһөҙлөгө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менән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билдәләнә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.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Шуның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өсөн</w:t>
      </w:r>
      <w:proofErr w:type="spellEnd"/>
      <w:r w:rsidR="00D56BE2"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>:</w:t>
      </w:r>
    </w:p>
    <w:p w14:paraId="0EEE470B" w14:textId="77777777" w:rsidR="00D56BE2" w:rsidRPr="008F7E75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-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мотлаҡ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рәүештә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балағыҙҙан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кипкән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икмәк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,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бөтөн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йәшелсә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>-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емештәр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һәм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киҫәкле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ит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сәйнәтегеҙ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>;</w:t>
      </w:r>
    </w:p>
    <w:p w14:paraId="66282A9D" w14:textId="77777777" w:rsidR="00D56BE2" w:rsidRPr="008F7E75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</w:p>
    <w:p w14:paraId="2DF7BD07" w14:textId="77777777" w:rsidR="00D56BE2" w:rsidRPr="008F7E75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-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сикә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һәм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тел</w:t>
      </w:r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мускулдары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үҫешһен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өсөн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балағыҙға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дөрөҫ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ауыҙ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сайҡатырға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өйрәтегеҙ</w:t>
      </w:r>
      <w:proofErr w:type="spellEnd"/>
      <w:r w:rsidRPr="008F7E75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t>;</w:t>
      </w:r>
    </w:p>
    <w:p w14:paraId="141B6FEA" w14:textId="77777777" w:rsidR="00D56BE2" w:rsidRPr="008F7E75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</w:p>
    <w:p w14:paraId="7BA12A96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-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сикәләргә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тын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тултырырға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,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тынды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тота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белергә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һәм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бер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сикәнән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икенсеһенә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күсерергә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өйрәтегеҙ;</w:t>
      </w:r>
    </w:p>
    <w:p w14:paraId="70EBC0BD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1F4E036E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- балағыҙҙан ваҡ хәрәкәтле эштәр эшләтергә онотмағыҙ.</w:t>
      </w:r>
    </w:p>
    <w:p w14:paraId="0EE654AD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354B2FCA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Нисек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кенә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ҡыйын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булмаһын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, төймәләрен үҙе эләктерһен, ботинка бауҙарын бәйләһен, еңен үҙе һыҙғанһын. Өҫтәүенә, балағыҙ был күнекмәләрҙе үҙенә генә түгел, ә ҡурсаҡтарына йәки һеҙгә эшләһен. Бала был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эштәрҙе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ни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тиклем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тиҙерәк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эшләй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башлай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, уның теле лә яҡын-тирәләгеләргә аңлашыла башлаясаҡ.</w:t>
      </w:r>
    </w:p>
    <w:p w14:paraId="2075220A" w14:textId="77777777" w:rsidR="00D56BE2" w:rsidRPr="00032F76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48A7A250" w14:textId="77777777" w:rsidR="00D56BE2" w:rsidRPr="008F7E75" w:rsidRDefault="00D56BE2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Бала саҡта әүәләү файҙалы.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Күпселек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әсәйҙәр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балаларына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ҡайсы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тоттормай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.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Башҡа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балалар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менән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бер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рәттән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, һеҙҙең балағыҙ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ҙа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ҡайсы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менән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бер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рәттән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төрлө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фигуралар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киҫһә, уның ҡулдары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өсөн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яҡшы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күнекмә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буласаҡ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.</w:t>
      </w:r>
    </w:p>
    <w:p w14:paraId="620AB83E" w14:textId="77777777" w:rsidR="00032F76" w:rsidRPr="008F7E75" w:rsidRDefault="00032F76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504B12EA" w14:textId="77777777" w:rsidR="00BB633A" w:rsidRPr="00032F76" w:rsidRDefault="00BB633A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                                      </w:t>
      </w:r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(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Ғаилә</w:t>
      </w:r>
      <w:proofErr w:type="spell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proofErr w:type="spell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календарына</w:t>
      </w: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н</w:t>
      </w:r>
      <w:proofErr w:type="spellEnd"/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)</w:t>
      </w:r>
    </w:p>
    <w:p w14:paraId="6B218687" w14:textId="77777777" w:rsidR="00032F76" w:rsidRPr="00032F76" w:rsidRDefault="00032F76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</w:p>
    <w:p w14:paraId="0032DBFD" w14:textId="77777777" w:rsidR="00D56BE2" w:rsidRPr="00032F76" w:rsidRDefault="00BB633A" w:rsidP="00032F76">
      <w:pPr>
        <w:spacing w:after="0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                                 </w:t>
      </w:r>
      <w:proofErr w:type="spellStart"/>
      <w:proofErr w:type="gramStart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>Автор:Гульнара</w:t>
      </w:r>
      <w:proofErr w:type="spellEnd"/>
      <w:proofErr w:type="gramEnd"/>
      <w:r w:rsidR="00D56BE2" w:rsidRPr="00032F76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Мустафина</w:t>
      </w:r>
    </w:p>
    <w:p w14:paraId="3A2E1E9A" w14:textId="77777777" w:rsidR="006A53A7" w:rsidRPr="00D56BE2" w:rsidRDefault="008F7E75" w:rsidP="00032F76">
      <w:pPr>
        <w:spacing w:after="0"/>
        <w:jc w:val="right"/>
      </w:pPr>
    </w:p>
    <w:sectPr w:rsidR="006A53A7" w:rsidRPr="00D56BE2" w:rsidSect="00D56BE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13C"/>
    <w:rsid w:val="00032F76"/>
    <w:rsid w:val="00221858"/>
    <w:rsid w:val="003914E6"/>
    <w:rsid w:val="00567878"/>
    <w:rsid w:val="008F7E75"/>
    <w:rsid w:val="009E4EA5"/>
    <w:rsid w:val="00A125A0"/>
    <w:rsid w:val="00B47DA7"/>
    <w:rsid w:val="00BB633A"/>
    <w:rsid w:val="00CB66D2"/>
    <w:rsid w:val="00D56BE2"/>
    <w:rsid w:val="00D8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D0CD"/>
  <w15:docId w15:val="{20CFB121-7E69-4C55-9745-AC55E20F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3535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2971840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03230115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  <w:div w:id="71377218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79381839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507058284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  <w:div w:id="888882969">
          <w:marLeft w:val="60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6210644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Эльза Нафикова</cp:lastModifiedBy>
  <cp:revision>8</cp:revision>
  <dcterms:created xsi:type="dcterms:W3CDTF">2022-08-31T09:28:00Z</dcterms:created>
  <dcterms:modified xsi:type="dcterms:W3CDTF">2023-11-08T17:28:00Z</dcterms:modified>
</cp:coreProperties>
</file>