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34F2B" w14:textId="77777777" w:rsidR="000A23EF" w:rsidRDefault="001F5B78" w:rsidP="001F5B78">
      <w:pPr>
        <w:tabs>
          <w:tab w:val="right" w:pos="11906"/>
        </w:tabs>
        <w:ind w:hanging="1701"/>
        <w:rPr>
          <w:rFonts w:ascii="Times New Roman" w:hAnsi="Times New Roman" w:cs="Times New Roman"/>
          <w:sz w:val="32"/>
          <w:szCs w:val="32"/>
          <w:lang w:val="ba-RU"/>
        </w:rPr>
      </w:pPr>
      <w:r>
        <w:rPr>
          <w:rFonts w:ascii="Times New Roman" w:hAnsi="Times New Roman" w:cs="Times New Roman"/>
          <w:sz w:val="32"/>
          <w:szCs w:val="32"/>
          <w:lang w:val="ba-RU"/>
        </w:rPr>
        <w:tab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6D1ED163" wp14:editId="5253A1AC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7560310" cy="10696575"/>
            <wp:effectExtent l="19050" t="0" r="2540" b="0"/>
            <wp:wrapNone/>
            <wp:docPr id="2" name="Рисунок 2" descr="C:\Users\User\Desktop\фон\1613680691_60-p-fon-dlya-prezentatsii-detskii-po-ekologii-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\1613680691_60-p-fon-dlya-prezentatsii-detskii-po-ekologii-7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10D0C1" w14:textId="77777777" w:rsidR="000A23EF" w:rsidRDefault="000A23EF" w:rsidP="000A23EF">
      <w:pPr>
        <w:tabs>
          <w:tab w:val="left" w:pos="1843"/>
        </w:tabs>
        <w:ind w:hanging="1701"/>
        <w:jc w:val="center"/>
        <w:rPr>
          <w:rFonts w:ascii="Times New Roman" w:hAnsi="Times New Roman" w:cs="Times New Roman"/>
          <w:sz w:val="32"/>
          <w:szCs w:val="32"/>
          <w:lang w:val="ba-RU"/>
        </w:rPr>
      </w:pPr>
    </w:p>
    <w:p w14:paraId="0C25556E" w14:textId="77777777" w:rsidR="006A53A7" w:rsidRPr="00EB2DC1" w:rsidRDefault="007B013D" w:rsidP="007B013D">
      <w:pPr>
        <w:tabs>
          <w:tab w:val="left" w:pos="1843"/>
        </w:tabs>
        <w:ind w:hanging="1701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  <w:lang w:val="ba-RU"/>
        </w:rPr>
      </w:pPr>
      <w:r>
        <w:rPr>
          <w:rFonts w:ascii="Times New Roman" w:hAnsi="Times New Roman" w:cs="Times New Roman"/>
          <w:b/>
          <w:i/>
          <w:color w:val="FF0000"/>
          <w:sz w:val="52"/>
          <w:szCs w:val="52"/>
          <w:lang w:val="ba-RU"/>
        </w:rPr>
        <w:t xml:space="preserve">            </w:t>
      </w:r>
      <w:r w:rsidR="00F21EF8" w:rsidRPr="00EB2DC1">
        <w:rPr>
          <w:rFonts w:ascii="Times New Roman" w:hAnsi="Times New Roman" w:cs="Times New Roman"/>
          <w:b/>
          <w:i/>
          <w:color w:val="FF0000"/>
          <w:sz w:val="52"/>
          <w:szCs w:val="52"/>
          <w:lang w:val="ba-RU"/>
        </w:rPr>
        <w:t>Хөрмәтле ата – әсәләр!</w:t>
      </w:r>
    </w:p>
    <w:p w14:paraId="0F4B2439" w14:textId="77777777" w:rsidR="007B013D" w:rsidRPr="00D725D7" w:rsidRDefault="00F21EF8" w:rsidP="00EB2DC1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Һеҙҙең иғтибар</w:t>
      </w:r>
      <w:r w:rsidR="007B013D"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ығыҙ</w:t>
      </w: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ға бал</w:t>
      </w:r>
      <w:r w:rsidR="007B013D"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ала тыуған яҡҡа һөйөү тәрбиәләүҙ</w:t>
      </w: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ә</w:t>
      </w:r>
    </w:p>
    <w:p w14:paraId="50B94837" w14:textId="77777777" w:rsidR="00F21EF8" w:rsidRPr="00D725D7" w:rsidRDefault="00090A33" w:rsidP="00EB2DC1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ba-RU"/>
        </w:rPr>
        <w:t>бер нисә кәңәш</w:t>
      </w:r>
      <w:r w:rsidR="00E43477" w:rsidRPr="00E43477"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</w:t>
      </w:r>
      <w:r w:rsidR="00F21EF8"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тәҡдим итәбеҙ.</w:t>
      </w:r>
    </w:p>
    <w:p w14:paraId="6F1457F2" w14:textId="77777777" w:rsidR="00D725D7" w:rsidRPr="00D725D7" w:rsidRDefault="00D725D7" w:rsidP="00D725D7">
      <w:pPr>
        <w:spacing w:after="0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sz w:val="32"/>
          <w:szCs w:val="32"/>
          <w:lang w:val="ba-RU"/>
        </w:rPr>
        <w:t xml:space="preserve">                        </w:t>
      </w: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1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.Бала менән балалар баҡсаһынан ҡайтҡан саҡта, баланың </w:t>
      </w:r>
    </w:p>
    <w:p w14:paraId="7A7EC351" w14:textId="77777777" w:rsidR="00D725D7" w:rsidRPr="00D725D7" w:rsidRDefault="00D725D7" w:rsidP="00D725D7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>иғтибарын тирә –йүнгә йүнәлтегеҙ. Кешеләр булдырған мат</w:t>
      </w: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урлыҡҡа:                      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ултыртылған сәскәләргә, ағастарға һ.б. Ауылыбыҙҙың матур </w:t>
      </w:r>
    </w:p>
    <w:p w14:paraId="6C17E38C" w14:textId="77777777" w:rsidR="00D725D7" w:rsidRPr="00D725D7" w:rsidRDefault="00D725D7" w:rsidP="00D725D7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урындары менән таныштырығыҙ.Улар тураһында мәғлүмәт бирегеҙ.</w:t>
      </w:r>
    </w:p>
    <w:p w14:paraId="6B816C11" w14:textId="77777777" w:rsidR="00657817" w:rsidRPr="00D725D7" w:rsidRDefault="001F5B78" w:rsidP="00D725D7">
      <w:pPr>
        <w:pStyle w:val="a5"/>
        <w:spacing w:after="0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             2.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Ял көндәрендә ауылыбыҙҙа урынлашҡан һә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йкәлдәргә </w:t>
      </w:r>
    </w:p>
    <w:p w14:paraId="5F1BABE7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>экскурсиялар ойоштороғоҙ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.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Һәйкәлдәрҙең кемгә, 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ни өсөн ҡуйылыуын</w:t>
      </w:r>
    </w:p>
    <w:p w14:paraId="439EB421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аңлатығыҙ.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Яҡташтарыбыҙға ғорурлыҡ тойғолары тәрбиәләгеҙ.</w:t>
      </w:r>
    </w:p>
    <w:p w14:paraId="3A712F74" w14:textId="77777777" w:rsidR="00657817" w:rsidRPr="00D725D7" w:rsidRDefault="00D725D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             </w:t>
      </w:r>
      <w:r w:rsidR="00657817"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3</w:t>
      </w:r>
      <w:r w:rsidR="00657817" w:rsidRPr="00D725D7">
        <w:rPr>
          <w:rFonts w:ascii="Times New Roman" w:hAnsi="Times New Roman" w:cs="Times New Roman"/>
          <w:i/>
          <w:sz w:val="32"/>
          <w:szCs w:val="32"/>
          <w:lang w:val="ba-RU"/>
        </w:rPr>
        <w:t>.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Балалар менән бергәләшеп,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районыбыҙҙа үткәрелгән мәҙәни </w:t>
      </w:r>
    </w:p>
    <w:p w14:paraId="23364A56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</w:t>
      </w:r>
      <w:r w:rsidR="005C5441" w:rsidRPr="00D725D7">
        <w:rPr>
          <w:rFonts w:ascii="Times New Roman" w:hAnsi="Times New Roman" w:cs="Times New Roman"/>
          <w:i/>
          <w:sz w:val="32"/>
          <w:szCs w:val="32"/>
          <w:lang w:val="ba-RU"/>
        </w:rPr>
        <w:t>сараларға с</w:t>
      </w:r>
      <w:r w:rsidR="00394CDA" w:rsidRPr="00D725D7">
        <w:rPr>
          <w:rFonts w:ascii="Times New Roman" w:hAnsi="Times New Roman" w:cs="Times New Roman"/>
          <w:i/>
          <w:sz w:val="32"/>
          <w:szCs w:val="32"/>
          <w:lang w:val="ba-RU"/>
        </w:rPr>
        <w:t>ығығыҙ.Байрамдарға,концерттар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ға йөрөгөҙ.Байрам </w:t>
      </w:r>
    </w:p>
    <w:p w14:paraId="74CE8CDF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саралары ни өсөн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үткәрелеүе хаҡында мәғлүмәт бирегеҙ.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Милли 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                         </w:t>
      </w:r>
    </w:p>
    <w:p w14:paraId="32FF39BA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йолаларыбыҙ,</w:t>
      </w:r>
      <w:r w:rsidR="001F5B78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кәсептәребе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ҙ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менән таныштырығыҙ.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Уларға ҡарата </w:t>
      </w:r>
    </w:p>
    <w:p w14:paraId="04567203" w14:textId="77777777" w:rsidR="005C5441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һоҡланыу,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ғорурланыу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тойғолары тәрбиәләгеҙ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>.</w:t>
      </w:r>
    </w:p>
    <w:p w14:paraId="03607D9D" w14:textId="77777777" w:rsidR="00657817" w:rsidRPr="00D725D7" w:rsidRDefault="00D725D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            </w:t>
      </w:r>
      <w:r w:rsidR="00657817"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4.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Үҙегеҙҙең ғаилә ағзаларының уңыштары хаҡында һөйләгеҙ. </w:t>
      </w:r>
    </w:p>
    <w:p w14:paraId="27BF9D12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Һуғышта ятып ҡалған ҡартатай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- олатайҙарының батырлыҡтары</w:t>
      </w:r>
    </w:p>
    <w:p w14:paraId="7CF97561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хаҡында бәйән итегеҙ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.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Хеҙмәт ветерандарына,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>яҡташтарыбыҙға</w:t>
      </w:r>
    </w:p>
    <w:p w14:paraId="09191323" w14:textId="77777777" w:rsidR="008F5A36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һөйөү һәм уларға оҡшарға теләү </w:t>
      </w:r>
      <w:r w:rsidR="00B546F5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тойғолары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н үҫтерегеҙ.</w:t>
      </w:r>
    </w:p>
    <w:p w14:paraId="21FFD3CC" w14:textId="77777777" w:rsidR="00657817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     </w:t>
      </w:r>
      <w:r w:rsidRPr="00D725D7">
        <w:rPr>
          <w:rFonts w:ascii="Times New Roman" w:hAnsi="Times New Roman" w:cs="Times New Roman"/>
          <w:b/>
          <w:i/>
          <w:sz w:val="32"/>
          <w:szCs w:val="32"/>
          <w:lang w:val="ba-RU"/>
        </w:rPr>
        <w:t>5.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Тыуған яҡты һөйөү,тыуған яҡтың тәбиғәтен дә һөйөү ул.</w:t>
      </w:r>
    </w:p>
    <w:p w14:paraId="6E6D07C8" w14:textId="77777777" w:rsid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Балаларҙы ер –һыу атамалары менән таныштырығыҙ.Улар </w:t>
      </w:r>
    </w:p>
    <w:p w14:paraId="67D07937" w14:textId="77777777" w:rsidR="00D725D7" w:rsidRDefault="00D725D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E43477" w:rsidRPr="00E43477">
        <w:rPr>
          <w:rFonts w:ascii="Times New Roman" w:hAnsi="Times New Roman" w:cs="Times New Roman"/>
          <w:i/>
          <w:sz w:val="32"/>
          <w:szCs w:val="32"/>
          <w:lang w:val="ba-RU"/>
        </w:rPr>
        <w:t>n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ураһында</w:t>
      </w: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әкиәт  - легендалар уҡығыҙ.Үҙебеҙҙең яҡтарҙа үҫкән,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</w:p>
    <w:p w14:paraId="43C73308" w14:textId="77777777" w:rsidR="00D725D7" w:rsidRDefault="00D725D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шифалы үҫемлектәрҙе танырға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>,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йыйырға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>,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ҡулланырға өйрәтегеҙ. </w:t>
      </w:r>
    </w:p>
    <w:p w14:paraId="4BFDA401" w14:textId="77777777" w:rsidR="00657817" w:rsidRPr="00D725D7" w:rsidRDefault="00D725D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Урман</w:t>
      </w:r>
      <w:r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ҡағиҙәләре менән таныштырығыҙ.</w:t>
      </w:r>
    </w:p>
    <w:p w14:paraId="5C899BFE" w14:textId="77777777" w:rsidR="007B013D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 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Ошондай ябай ғына ҡағиҙәләрҙе күҙ ун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>ында тотһаҡ,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>ауылыбыҙ,</w:t>
      </w:r>
    </w:p>
    <w:p w14:paraId="2632531D" w14:textId="77777777" w:rsidR="007B013D" w:rsidRPr="00D725D7" w:rsidRDefault="00657817" w:rsidP="00D725D7">
      <w:pPr>
        <w:pStyle w:val="a5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      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районыбыҙ</w:t>
      </w:r>
      <w:r w:rsidR="007B013D"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өсөн янып йәшәүсе илһөйәрҙәр</w:t>
      </w: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 xml:space="preserve"> </w:t>
      </w:r>
      <w:r w:rsidR="008F5A36" w:rsidRPr="00D725D7">
        <w:rPr>
          <w:rFonts w:ascii="Times New Roman" w:hAnsi="Times New Roman" w:cs="Times New Roman"/>
          <w:i/>
          <w:sz w:val="32"/>
          <w:szCs w:val="32"/>
          <w:lang w:val="ba-RU"/>
        </w:rPr>
        <w:t>тәрбиәләүебеҙгә шиҡ юҡ.</w:t>
      </w:r>
    </w:p>
    <w:p w14:paraId="73AB5254" w14:textId="77777777" w:rsidR="008F5A36" w:rsidRPr="00D725D7" w:rsidRDefault="008F5A36" w:rsidP="00D725D7">
      <w:pPr>
        <w:pStyle w:val="a5"/>
        <w:jc w:val="center"/>
        <w:rPr>
          <w:rFonts w:ascii="Times New Roman" w:hAnsi="Times New Roman" w:cs="Times New Roman"/>
          <w:i/>
          <w:sz w:val="32"/>
          <w:szCs w:val="32"/>
          <w:lang w:val="ba-RU"/>
        </w:rPr>
      </w:pPr>
      <w:r w:rsidRPr="00D725D7">
        <w:rPr>
          <w:rFonts w:ascii="Times New Roman" w:hAnsi="Times New Roman" w:cs="Times New Roman"/>
          <w:i/>
          <w:sz w:val="32"/>
          <w:szCs w:val="32"/>
          <w:lang w:val="ba-RU"/>
        </w:rPr>
        <w:t>Нимә сәсһәң,шуны ураһың ти халыҡ мәҡәле лә.</w:t>
      </w:r>
    </w:p>
    <w:p w14:paraId="0E8255B5" w14:textId="77777777" w:rsidR="00657817" w:rsidRPr="00D725D7" w:rsidRDefault="00657817" w:rsidP="00D725D7">
      <w:pPr>
        <w:pStyle w:val="a5"/>
        <w:ind w:left="0"/>
        <w:jc w:val="center"/>
        <w:rPr>
          <w:rFonts w:ascii="Times New Roman" w:hAnsi="Times New Roman" w:cs="Times New Roman"/>
          <w:i/>
          <w:sz w:val="32"/>
          <w:szCs w:val="32"/>
          <w:lang w:val="ba-RU"/>
        </w:rPr>
      </w:pPr>
    </w:p>
    <w:sectPr w:rsidR="00657817" w:rsidRPr="00D725D7" w:rsidSect="000A23E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469F0"/>
    <w:multiLevelType w:val="hybridMultilevel"/>
    <w:tmpl w:val="BC860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848A5"/>
    <w:multiLevelType w:val="hybridMultilevel"/>
    <w:tmpl w:val="42063F52"/>
    <w:lvl w:ilvl="0" w:tplc="3898B2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EF8"/>
    <w:rsid w:val="00090A33"/>
    <w:rsid w:val="000A23EF"/>
    <w:rsid w:val="001F5B78"/>
    <w:rsid w:val="0035178D"/>
    <w:rsid w:val="00394CDA"/>
    <w:rsid w:val="00483069"/>
    <w:rsid w:val="004E0B7D"/>
    <w:rsid w:val="00567878"/>
    <w:rsid w:val="005C5441"/>
    <w:rsid w:val="00657817"/>
    <w:rsid w:val="006E18DD"/>
    <w:rsid w:val="007B013D"/>
    <w:rsid w:val="008C7836"/>
    <w:rsid w:val="008F5A36"/>
    <w:rsid w:val="00A03523"/>
    <w:rsid w:val="00A125A0"/>
    <w:rsid w:val="00AE2DDE"/>
    <w:rsid w:val="00B546F5"/>
    <w:rsid w:val="00BB6A74"/>
    <w:rsid w:val="00D02AB4"/>
    <w:rsid w:val="00D725D7"/>
    <w:rsid w:val="00E43477"/>
    <w:rsid w:val="00EB2DC1"/>
    <w:rsid w:val="00EE18FC"/>
    <w:rsid w:val="00F21EF8"/>
    <w:rsid w:val="00FC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A383"/>
  <w15:docId w15:val="{20CFB121-7E69-4C55-9745-AC55E20F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E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1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69C0F-DA9F-4C72-B7ED-A1BAE3B0D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Эльза Нафикова</cp:lastModifiedBy>
  <cp:revision>14</cp:revision>
  <dcterms:created xsi:type="dcterms:W3CDTF">2022-02-14T09:42:00Z</dcterms:created>
  <dcterms:modified xsi:type="dcterms:W3CDTF">2023-11-08T17:26:00Z</dcterms:modified>
</cp:coreProperties>
</file>