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4C3" w:rsidRDefault="000904C3" w:rsidP="002B31DB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“Ҡаҙ өмәһе” байрамы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барыусы.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Һаумыһығыҙ ,ҡәҙерле тамашысылар: балалар ҡунаҡтар. Бөгөн беҙҙә “Ҡаҙ өмәһе” байрамы. Ҡаҙ-өмәһе – башҡорт  һәм татар халыҡтарының иң изге  йолаларынынан </w:t>
      </w:r>
      <w:r w:rsidR="00F75AA3">
        <w:rPr>
          <w:rFonts w:ascii="Times New Roman" w:hAnsi="Times New Roman" w:cs="Times New Roman"/>
          <w:sz w:val="28"/>
          <w:szCs w:val="28"/>
          <w:lang w:val="ba-RU"/>
        </w:rPr>
        <w:t>береһе. К</w:t>
      </w:r>
      <w:r>
        <w:rPr>
          <w:rFonts w:ascii="Times New Roman" w:hAnsi="Times New Roman" w:cs="Times New Roman"/>
          <w:sz w:val="28"/>
          <w:szCs w:val="28"/>
          <w:lang w:val="ba-RU"/>
        </w:rPr>
        <w:t>өҙгө эштәрҙе бөтөргәс үткәрелә торған байрам – ҡаҙ</w:t>
      </w:r>
      <w:r w:rsidR="00F75AA3">
        <w:rPr>
          <w:rFonts w:ascii="Times New Roman" w:hAnsi="Times New Roman" w:cs="Times New Roman"/>
          <w:sz w:val="28"/>
          <w:szCs w:val="28"/>
          <w:lang w:val="ba-RU"/>
        </w:rPr>
        <w:t xml:space="preserve"> туйы.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Ҡәҙерле тамашасылар , бөгөн беҙ һеҙгә ошо байрамға арналған әҙәби -  музыкаль тамаша күрһәтәсәкбеҙ, рәхим итегеҙ.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 барыусы.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Инәйҙәр ,апайҙар ,ҡыҙҙар ,эшләп буламы ?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Инәй</w:t>
      </w:r>
      <w:r>
        <w:rPr>
          <w:rFonts w:ascii="Times New Roman" w:hAnsi="Times New Roman" w:cs="Times New Roman"/>
          <w:sz w:val="28"/>
          <w:szCs w:val="28"/>
          <w:lang w:val="ba-RU"/>
        </w:rPr>
        <w:t>.Булды, булмаған ҡайҙа ул , ҡыҙҙарым бигерәк уңған, етеҙҙәр ,ҡаҙҙарҙы йолҡоп та бөтөрҙөләр инде....(Һөйләшеү ошоға оҡшаш)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.Ҡунаҡтар ҙа  киләлер инде. Ҡаршы алайым әле: Әйҙү-үк, әйҙү-үк ,түрҙән уҙығыҙ, рәхим итегеҙ. (Ҡунаҡтар, “бабай” , малайҙар башҡорт милли халыҡ кейемендә килеп инәләр). </w:t>
      </w:r>
    </w:p>
    <w:p w:rsidR="000904C3" w:rsidRDefault="0070692C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Хайдар</w:t>
      </w:r>
      <w:r>
        <w:rPr>
          <w:rFonts w:ascii="Times New Roman" w:hAnsi="Times New Roman" w:cs="Times New Roman"/>
          <w:sz w:val="28"/>
          <w:szCs w:val="28"/>
          <w:lang w:val="ba-RU"/>
        </w:rPr>
        <w:t>.(күрешә).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a-RU"/>
        </w:rPr>
        <w:t>һаумыһығыҙ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,хужалар ,инәйҙә</w:t>
      </w:r>
      <w:r>
        <w:rPr>
          <w:rFonts w:ascii="Times New Roman" w:hAnsi="Times New Roman" w:cs="Times New Roman"/>
          <w:sz w:val="28"/>
          <w:szCs w:val="28"/>
          <w:lang w:val="ba-RU"/>
        </w:rPr>
        <w:t>р , апайҙар ,ҡыҙҙар .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Хужабикә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(алып барыусы). Һаумыһығыҙ , һаумыһығыҙ, ҡунаҡтар , һау ғына килеп еттегеҙме?( Һәр береһе менән күрешеп сыға)</w:t>
      </w:r>
    </w:p>
    <w:p w:rsidR="000904C3" w:rsidRDefault="0070692C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Ислам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. Һеҙҙе Ҡаҙ өмәһе байрамы менән ҡотлайбыҙ Йортоғоҙға бәрәкәт ,үҙегеҙгә хәрәкәт теләйбеҙ.</w:t>
      </w:r>
    </w:p>
    <w:p w:rsidR="000904C3" w:rsidRPr="0070692C" w:rsidRDefault="0070692C" w:rsidP="000904C3">
      <w:pPr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70692C">
        <w:rPr>
          <w:rFonts w:ascii="Times New Roman" w:hAnsi="Times New Roman" w:cs="Times New Roman"/>
          <w:b/>
          <w:sz w:val="28"/>
          <w:szCs w:val="28"/>
          <w:lang w:val="ba-RU"/>
        </w:rPr>
        <w:t>Эмиль</w:t>
      </w:r>
      <w:r w:rsidR="000904C3" w:rsidRPr="0070692C">
        <w:rPr>
          <w:rFonts w:ascii="Times New Roman" w:hAnsi="Times New Roman" w:cs="Times New Roman"/>
          <w:b/>
          <w:sz w:val="28"/>
          <w:szCs w:val="28"/>
          <w:lang w:val="ba-RU"/>
        </w:rPr>
        <w:t>.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Эштәрегеҙ уң булһын</w:t>
      </w:r>
    </w:p>
    <w:p w:rsidR="000904C3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Ҡаҙҙарығыҙ күп булһын!</w:t>
      </w:r>
    </w:p>
    <w:p w:rsidR="000904C3" w:rsidRPr="001F56AC" w:rsidRDefault="000904C3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Хужабикә</w:t>
      </w:r>
      <w:r>
        <w:rPr>
          <w:rFonts w:ascii="Times New Roman" w:hAnsi="Times New Roman" w:cs="Times New Roman"/>
          <w:sz w:val="28"/>
          <w:szCs w:val="28"/>
          <w:lang w:val="ba-RU"/>
        </w:rPr>
        <w:t>.Рәхмәт, балалар ,изге теләгегеҙгә ,яҡты йөҙөгөҙгә . Амин , балалар ,әйткәнегеҙ килһен ,байрамға рәхим итегеҙ. Ҡаҙҙарҙы ла йолҡоп ,таҙартып ҡуйҙыҡ ,йыуаһы ғына ҡалды.</w:t>
      </w:r>
    </w:p>
    <w:p w:rsidR="000904C3" w:rsidRDefault="0070692C" w:rsidP="000904C3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Руслан</w:t>
      </w:r>
      <w:r w:rsidR="000904C3" w:rsidRPr="001F56AC">
        <w:rPr>
          <w:rFonts w:ascii="Times New Roman" w:hAnsi="Times New Roman" w:cs="Times New Roman"/>
          <w:b/>
          <w:sz w:val="28"/>
          <w:szCs w:val="28"/>
          <w:lang w:val="ba-RU"/>
        </w:rPr>
        <w:t>.</w:t>
      </w:r>
      <w:r w:rsidR="000904C3" w:rsidRPr="001F56AC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Йолҡолған  ҡаҙ йыуылырға  тейеш , киттек йылға буйына .(Йорттан, көйәнтәләренә ҡаҙҙар аҫҡан ҡыҙҙар сыға.Улар “Ҡаҙ ҡанаты”  көйөнә йыр йырлайҙар).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Ҡаҙ ҡанаты, ҡаҙ өмәһе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Йылдарына бер генә.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Ғүмер буйы онотолмай,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Тыуып үҫкән ил генә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Ҡаҙ ҡанаты , ҡаҙ өмәһе-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Борондан ҡалған йола.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lastRenderedPageBreak/>
        <w:t>Һеҙҙә була , беҙҙә була,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Күңел шатлыҡтан тула.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Ҡаҙ ҡанаты ҡаурый ,ҡаурый,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Ҡоймаҡ майларға була.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Уйнамағас та көлмәгәс,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Был донъя ниңә ярай.</w:t>
      </w:r>
      <w:r w:rsidR="0070692C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(Балалар залдан сыға. Бабай һәм ҡатын –ҡыҙ өйҙә ҡала)</w:t>
      </w:r>
    </w:p>
    <w:p w:rsidR="000904C3" w:rsidRDefault="0070692C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Хатын-ҡыҙ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-Инде донъялар тыныс тороп , имен – аман ғүмер итергә яҙһын.</w:t>
      </w:r>
    </w:p>
    <w:p w:rsidR="000904C3" w:rsidRDefault="0070692C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70692C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-Бала- сағаның көнөн күреү бәхетенә ирешәйек...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-</w:t>
      </w:r>
      <w:r w:rsidR="0070692C" w:rsidRPr="0070692C">
        <w:rPr>
          <w:rFonts w:ascii="Times New Roman" w:hAnsi="Times New Roman" w:cs="Times New Roman"/>
          <w:b/>
          <w:sz w:val="28"/>
          <w:szCs w:val="28"/>
          <w:lang w:val="ba-RU"/>
        </w:rPr>
        <w:t>Хатын-ҡыҙ</w:t>
      </w:r>
      <w:r w:rsidR="0070692C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a-RU"/>
        </w:rPr>
        <w:t>Әйҙә әле, бабай , тик ултырма ,уйнап ебәр  гармуныңды.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(Ҡатын-ҡыҙ йырлай, бабай гармунда уйнай “Өй” йыйыштыралар</w:t>
      </w:r>
      <w:r>
        <w:rPr>
          <w:rFonts w:ascii="Times New Roman" w:hAnsi="Times New Roman" w:cs="Times New Roman"/>
          <w:sz w:val="28"/>
          <w:szCs w:val="28"/>
          <w:lang w:val="ba-RU"/>
        </w:rPr>
        <w:br/>
        <w:t>)</w:t>
      </w:r>
    </w:p>
    <w:p w:rsidR="000904C3" w:rsidRDefault="0070692C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70692C">
        <w:rPr>
          <w:rFonts w:ascii="Times New Roman" w:hAnsi="Times New Roman" w:cs="Times New Roman"/>
          <w:b/>
          <w:sz w:val="28"/>
          <w:szCs w:val="28"/>
          <w:lang w:val="ba-RU"/>
        </w:rPr>
        <w:t>Хатын-ҡыҙ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-Ана, ҡайтып та еттеләр ҡаҙ йыуыусылар.</w:t>
      </w:r>
    </w:p>
    <w:p w:rsidR="000904C3" w:rsidRDefault="0070692C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70692C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-Рәхмәт, балаҡайҙарым, ниндәй матур, таҙа  йыуғандар, юҡҡа ғына “Ағас  емеше менән, әҙәм эше менән матур” тимәйҙәрҙер....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барыусы.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“Эш бөткәс уйнарға ярай” тигәндәр боронғолар. Уйнап- көлөп , йырлап – бейеп  алайыҡ. Әстәғәфирулла ,бабайыбыҙ йоҡлап    киткән түгелме һуң? Оло кешегә ни, күп кәрәкме? Йонсоғандыр ,арығандыр.Әйҙәгеҙ ,ҡыҙҙар ,бабайға йыр  йырла алайыҡ, бәлки уяныр ҙа.(Йыр “Бабаҡай”)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(уяна ,иҫнәй).Ай алла, йоҡлап киткәнмен түгелме Ҡартлыҡ-шатлыҡ түгел шул, бар ине минең  дә йәш саҡтар.</w:t>
      </w:r>
    </w:p>
    <w:p w:rsidR="000904C3" w:rsidRDefault="00AD20C4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AD20C4">
        <w:rPr>
          <w:rFonts w:ascii="Times New Roman" w:hAnsi="Times New Roman" w:cs="Times New Roman"/>
          <w:b/>
          <w:sz w:val="28"/>
          <w:szCs w:val="28"/>
          <w:lang w:val="ba-RU"/>
        </w:rPr>
        <w:t>Лира</w:t>
      </w:r>
      <w:r w:rsidR="000904C3" w:rsidRPr="00FC3EE6">
        <w:rPr>
          <w:rFonts w:ascii="Times New Roman" w:hAnsi="Times New Roman" w:cs="Times New Roman"/>
          <w:sz w:val="28"/>
          <w:szCs w:val="28"/>
          <w:lang w:val="ba-RU"/>
        </w:rPr>
        <w:t>.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Бабай, беҙҙең бейегебеҙ килә, уйна әле гармуныңда бейеү көйөн.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.Эй, бик матур ҡыҙҙарым ултыра икән, күрмәй ҙә торам.Уйнайым ,уйнайым, бейей генә күрегеҙ.</w:t>
      </w:r>
    </w:p>
    <w:p w:rsidR="000904C3" w:rsidRPr="002D6FE5" w:rsidRDefault="000904C3" w:rsidP="000904C3">
      <w:pPr>
        <w:jc w:val="both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Бейеүселәр баҫығыҙ,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Әйләнмәһен башығыҙ.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Уйнап-көлөп ,йырлап-бейеп,</w:t>
      </w:r>
    </w:p>
    <w:p w:rsidR="000904C3" w:rsidRPr="00FC3EE6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Күмәк күңел асығыҙ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(“Кәсәләр менән бейеү”- ҡыҙҙар башҡара)</w:t>
      </w:r>
    </w:p>
    <w:p w:rsidR="000904C3" w:rsidRDefault="00B50E66" w:rsidP="00B50E66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К</w:t>
      </w:r>
      <w:r w:rsidR="00AD20C4">
        <w:rPr>
          <w:rFonts w:ascii="Times New Roman" w:hAnsi="Times New Roman" w:cs="Times New Roman"/>
          <w:b/>
          <w:sz w:val="28"/>
          <w:szCs w:val="28"/>
          <w:lang w:val="ba-RU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>милла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. Бейеү ҙә бейеү, уйын да уйнап алайыҡ.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lastRenderedPageBreak/>
        <w:t>Алып барыусы</w:t>
      </w:r>
      <w:r>
        <w:rPr>
          <w:rFonts w:ascii="Times New Roman" w:hAnsi="Times New Roman" w:cs="Times New Roman"/>
          <w:sz w:val="28"/>
          <w:szCs w:val="28"/>
          <w:lang w:val="ba-RU"/>
        </w:rPr>
        <w:t>.Балалар, ниндәй уйын уйнайбыҙ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Балалар.”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Аҡ тирәк – күк тирәк” уйынын уйнайбыҙ.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Аҡ тирәк, күк тирәк,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Беҙҙән һеҙгә кем кәрәк?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Беҙгә һеҙҙән йыр кәрәк.</w:t>
      </w:r>
    </w:p>
    <w:p w:rsidR="000904C3" w:rsidRDefault="00AD20C4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-Беҙгә һеҙҙән шиғыр кәрәк.(Камилла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 xml:space="preserve"> шиғ</w:t>
      </w:r>
      <w:r w:rsidR="000904C3" w:rsidRPr="008A2A4E">
        <w:rPr>
          <w:rFonts w:ascii="Times New Roman" w:hAnsi="Times New Roman" w:cs="Times New Roman"/>
          <w:sz w:val="28"/>
          <w:szCs w:val="28"/>
          <w:lang w:val="ba-RU"/>
        </w:rPr>
        <w:t>ыр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 xml:space="preserve"> һөйләй</w:t>
      </w:r>
      <w:r w:rsidR="000904C3" w:rsidRPr="008A2A4E">
        <w:rPr>
          <w:rFonts w:ascii="Times New Roman" w:hAnsi="Times New Roman" w:cs="Times New Roman"/>
          <w:sz w:val="28"/>
          <w:szCs w:val="28"/>
          <w:lang w:val="ba-RU"/>
        </w:rPr>
        <w:t>.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)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-Беҙгә һеҙҙән бейеү кәрәк.</w:t>
      </w:r>
    </w:p>
    <w:p w:rsidR="00AD20C4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-Һеҙҙән, беҙҙән тип тормайыҡ, бергәләшеп бейейек.</w:t>
      </w:r>
      <w:r w:rsidR="00AD20C4">
        <w:rPr>
          <w:rFonts w:ascii="Times New Roman" w:hAnsi="Times New Roman" w:cs="Times New Roman"/>
          <w:sz w:val="28"/>
          <w:szCs w:val="28"/>
          <w:lang w:val="ba-RU"/>
        </w:rPr>
        <w:t xml:space="preserve">(        бейей </w:t>
      </w:r>
      <w:r>
        <w:rPr>
          <w:rFonts w:ascii="Times New Roman" w:hAnsi="Times New Roman" w:cs="Times New Roman"/>
          <w:sz w:val="28"/>
          <w:szCs w:val="28"/>
          <w:lang w:val="ba-RU"/>
        </w:rPr>
        <w:t>)</w:t>
      </w:r>
    </w:p>
    <w:p w:rsidR="000904C3" w:rsidRDefault="00C90234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Алып барыусы.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Эй,рәхмәт төшкөрө, бик матур бейенегеҙ.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.Йәш саҡтағы һымаҡ еңеләйеп кителде ләһә, әллә бер-икене баҫып алаһы инде .(Бабай бейей.)</w:t>
      </w:r>
    </w:p>
    <w:p w:rsidR="000904C3" w:rsidRDefault="00C90234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Алып барыу</w:t>
      </w:r>
      <w:r w:rsidR="000904C3">
        <w:rPr>
          <w:rFonts w:ascii="Times New Roman" w:hAnsi="Times New Roman" w:cs="Times New Roman"/>
          <w:sz w:val="28"/>
          <w:szCs w:val="28"/>
          <w:lang w:val="ba-RU"/>
        </w:rPr>
        <w:t>(Уйын ваҡытында  “Шүрәле” килеп  инә,уйынға ҡатнаша, бармағы ҡатырғанан яһалған “бүрәнә”гә ҡаҫылған.)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( ҡурҡҡан булып).Абау, кем һуң был, балалар ?Ҡот осҡос , енме,  шайтанмы?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Балалар</w:t>
      </w:r>
      <w:r>
        <w:rPr>
          <w:rFonts w:ascii="Times New Roman" w:hAnsi="Times New Roman" w:cs="Times New Roman"/>
          <w:sz w:val="28"/>
          <w:szCs w:val="28"/>
          <w:lang w:val="ba-RU"/>
        </w:rPr>
        <w:t>. Шүрәле килгән,әкиәттән килгән.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Шүрәле</w:t>
      </w:r>
      <w:r>
        <w:rPr>
          <w:rFonts w:ascii="Times New Roman" w:hAnsi="Times New Roman" w:cs="Times New Roman"/>
          <w:sz w:val="28"/>
          <w:szCs w:val="28"/>
          <w:lang w:val="ba-RU"/>
        </w:rPr>
        <w:t>.Шүрәле шул,мин әкиәттән түгел, ана-а-ау урмандан килдем.Былтыр батырҙы эҙләйем мин ,ошо яҡҡа китте, тигәйнеләр. Ҡайҙа ул, табып бирегеҙ миңә. Күрәһегеҙме. Былтыр ҡыҫты бармағамды.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hAnsi="Times New Roman" w:cs="Times New Roman"/>
          <w:sz w:val="28"/>
          <w:szCs w:val="28"/>
          <w:lang w:val="ba-RU"/>
        </w:rPr>
        <w:t>.Балалар, Шүрәле ҡыҫылған  бармаҡ менән әле лә йөрөй икән, былтыр ғына түгел, йөҙ былтыр үткән, ә быйыл ҡысҡырып тора.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.Шулац щул, ҡыҫҡанға былтыр,ҡысҡырмайҙар быйыл. Мин ул Былтыр батыр. Тағы ла бер зыянлыҡ ҡылырға уйлап килгәнһеңдер әле, байрам боҙоп йөрөйһөң.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br/>
      </w: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Шүрәле</w:t>
      </w:r>
      <w:r>
        <w:rPr>
          <w:rFonts w:ascii="Times New Roman" w:hAnsi="Times New Roman" w:cs="Times New Roman"/>
          <w:sz w:val="28"/>
          <w:szCs w:val="28"/>
          <w:lang w:val="ba-RU"/>
        </w:rPr>
        <w:t>.Юҡ-юҡ, бармағымды ысҡындыр ҙа, ҡайтып китәм ,үтенеп һорайым, ысҡындыра күр.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.Нишләйбеҙ, балалар,ысҡындырабыҙмы ?Ышанабыҙмы Шүрәлегә?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Баалар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Эйе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.Кил  бындараҡ, Шүрәле.Бына бармағың ысҡынды ла. Бар ҡайтып кит инде, ә беҙ байрамды дауам итәйек.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lastRenderedPageBreak/>
        <w:t>Шүрәле</w:t>
      </w:r>
      <w:r>
        <w:rPr>
          <w:rFonts w:ascii="Times New Roman" w:hAnsi="Times New Roman" w:cs="Times New Roman"/>
          <w:sz w:val="28"/>
          <w:szCs w:val="28"/>
          <w:lang w:val="ba-RU"/>
        </w:rPr>
        <w:t>.Балалар,Батыр, ҡалдырығыҙ мине</w:t>
      </w:r>
      <w:r w:rsidR="00C90234">
        <w:rPr>
          <w:rFonts w:ascii="Times New Roman" w:hAnsi="Times New Roman" w:cs="Times New Roman"/>
          <w:sz w:val="28"/>
          <w:szCs w:val="28"/>
          <w:lang w:val="ba-RU"/>
        </w:rPr>
        <w:t xml:space="preserve"> байрамығыҙҙа. Минең дә бәлеш, </w:t>
      </w:r>
      <w:r>
        <w:rPr>
          <w:rFonts w:ascii="Times New Roman" w:hAnsi="Times New Roman" w:cs="Times New Roman"/>
          <w:sz w:val="28"/>
          <w:szCs w:val="28"/>
          <w:lang w:val="ba-RU"/>
        </w:rPr>
        <w:t>аш ашаҡым ,ҡоймаҡлап, баллап сәй эскем килә. Мин беренсе мәртәбә “Ҡаҙ өмәһе” байрамын күрәм.Бик күңелле байрам икән ул. Уйындар өйрәтермен.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.Ҡалдырабыҙмы, рөхсәт итәһегеҙме Шүрәлегә, балалар? Ярай, балалар риза икән, мин дә риза.Әйҙә, күрһәт уйындарыңды.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Шүрәле.</w:t>
      </w:r>
      <w:r>
        <w:rPr>
          <w:rFonts w:ascii="Times New Roman" w:hAnsi="Times New Roman" w:cs="Times New Roman"/>
          <w:sz w:val="28"/>
          <w:szCs w:val="28"/>
          <w:lang w:val="ba-RU"/>
        </w:rPr>
        <w:t>Беренсе уйын-көрәш, милли көрәш. Көрәшә беләһегеҙме, ҡарайыҡ.Малайҙар, кем оҫта, кем көслө, кем сая, кем батыр, сығығыҙ бында, көс һынашабыҙ.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Малай</w:t>
      </w:r>
      <w:r>
        <w:rPr>
          <w:rFonts w:ascii="Times New Roman" w:hAnsi="Times New Roman" w:cs="Times New Roman"/>
          <w:sz w:val="28"/>
          <w:szCs w:val="28"/>
          <w:lang w:val="ba-RU"/>
        </w:rPr>
        <w:t>.Мин көслө, мин батыр, мин көрәшәм һинең менән, Шүрәле.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.Башта минең  менән көрәш, унан балаларҙы саҡырырһың .(Шүрәле менән  көрәшәләр.Бабай еңә.)</w:t>
      </w:r>
    </w:p>
    <w:p w:rsidR="000904C3" w:rsidRPr="00307582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Бабай</w:t>
      </w:r>
      <w:r>
        <w:rPr>
          <w:rFonts w:ascii="Times New Roman" w:hAnsi="Times New Roman" w:cs="Times New Roman"/>
          <w:sz w:val="28"/>
          <w:szCs w:val="28"/>
          <w:lang w:val="ba-RU"/>
        </w:rPr>
        <w:t>.Ә хәҙер, улым, һин көрәш, бирешмә, ныҡ бул. (Милли көрәш, таҫтамал  менән.</w:t>
      </w:r>
      <w:r w:rsidRPr="00307582">
        <w:rPr>
          <w:rFonts w:ascii="Times New Roman" w:hAnsi="Times New Roman" w:cs="Times New Roman"/>
          <w:sz w:val="28"/>
          <w:szCs w:val="28"/>
          <w:lang w:val="ba-RU"/>
        </w:rPr>
        <w:t>)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Шүрәле</w:t>
      </w:r>
      <w:r>
        <w:rPr>
          <w:rFonts w:ascii="Times New Roman" w:hAnsi="Times New Roman" w:cs="Times New Roman"/>
          <w:sz w:val="28"/>
          <w:szCs w:val="28"/>
          <w:lang w:val="ba-RU"/>
        </w:rPr>
        <w:t>.Бик  көслөһөгөҙ икән, икегеҙ ҙә еңдегеҙ. Икенсе уйын –“Арҡан тартыш” Мин көслөмө, һеҙме, шунда күрербеҙ.Баҫығыҙ теге яҡҡа, ә мин  был  яҡта.Бер  осонан һеҙ тартаһығыҙ, икенсе  осонан-мин.Аңланығыҙмы? (“Арҡан тартыш” уйыны)</w:t>
      </w:r>
    </w:p>
    <w:p w:rsidR="002B31DB" w:rsidRDefault="000904C3" w:rsidP="002B31DB">
      <w:pPr>
        <w:spacing w:after="0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Шүрәле</w:t>
      </w:r>
      <w:r>
        <w:rPr>
          <w:rFonts w:ascii="Times New Roman" w:hAnsi="Times New Roman" w:cs="Times New Roman"/>
          <w:sz w:val="28"/>
          <w:szCs w:val="28"/>
          <w:lang w:val="ba-RU"/>
        </w:rPr>
        <w:t>.Балалар, һеҙ шул тиклем дуҫ, татыу, берҙәм икәнһегеҙ.Ә көс бит берҙәмлектә,дуҫлыҡта.Рәхмәт һеҙгә, барығыҙға ла.</w:t>
      </w:r>
      <w:r w:rsidRPr="002D6FE5">
        <w:rPr>
          <w:rFonts w:ascii="Times New Roman" w:hAnsi="Times New Roman" w:cs="Times New Roman"/>
          <w:b/>
          <w:sz w:val="28"/>
          <w:szCs w:val="28"/>
          <w:lang w:val="ba-RU"/>
        </w:rPr>
        <w:t>Алып барыусы</w:t>
      </w:r>
      <w:r>
        <w:rPr>
          <w:rFonts w:ascii="Times New Roman" w:hAnsi="Times New Roman" w:cs="Times New Roman"/>
          <w:sz w:val="28"/>
          <w:szCs w:val="28"/>
          <w:lang w:val="ba-RU"/>
        </w:rPr>
        <w:t>.Һиңә лә рәхмәт, Шүрәле.Ашыҡма китергә, ҡаҙ бәлешенән, сәк- сәктән, бауырһаҡтан, ҡоймаҡтан ауыҙ ит, байрам  табынына рәхим ит.</w:t>
      </w:r>
    </w:p>
    <w:p w:rsidR="000904C3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Аш бешереүсе.Балалар ҡунаҡтар, һеҙгә  тәмле итеп ҡаҙ итенән ҡаҙ бәлеше бешерҙем.Ҡоймаҡтар ҙа өлгөргән , ҡаҙ майында  майланған.Барығыҙҙы ла саҡырам, рәхим итегеҙ.Майлы ҡоймаҡ эсте тишмәй,әйҙәгеҙ. Майлап,баллап,сәй ҙә эсербеҙ.</w:t>
      </w:r>
    </w:p>
    <w:p w:rsidR="000904C3" w:rsidRPr="002D6FE5" w:rsidRDefault="000904C3" w:rsidP="000904C3">
      <w:pPr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(Барыһы ла “Ҡаҙ ҡанаты “ көйөнә  йыр йырлап,залдан сығалар.)</w:t>
      </w:r>
    </w:p>
    <w:p w:rsidR="00550D2A" w:rsidRPr="000904C3" w:rsidRDefault="00550D2A">
      <w:pPr>
        <w:rPr>
          <w:lang w:val="ba-RU"/>
        </w:rPr>
      </w:pPr>
      <w:bookmarkStart w:id="0" w:name="_GoBack"/>
      <w:bookmarkEnd w:id="0"/>
    </w:p>
    <w:sectPr w:rsidR="00550D2A" w:rsidRPr="00090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62"/>
    <w:rsid w:val="000904C3"/>
    <w:rsid w:val="002B31DB"/>
    <w:rsid w:val="00550D2A"/>
    <w:rsid w:val="0070692C"/>
    <w:rsid w:val="00AD20C4"/>
    <w:rsid w:val="00B50E66"/>
    <w:rsid w:val="00C90234"/>
    <w:rsid w:val="00E52962"/>
    <w:rsid w:val="00F7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778DB"/>
  <w15:chartTrackingRefBased/>
  <w15:docId w15:val="{A2C6A146-0F0C-4EB8-B554-F7D38697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2024-12-01T12:32:00Z</dcterms:created>
  <dcterms:modified xsi:type="dcterms:W3CDTF">2024-12-07T09:15:00Z</dcterms:modified>
</cp:coreProperties>
</file>